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B" w:rsidRDefault="006C53AB">
      <w:r w:rsidRPr="005C4FA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5348FF0" wp14:editId="1C82993F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5943600" cy="2984500"/>
            <wp:effectExtent l="0" t="0" r="0" b="6350"/>
            <wp:wrapSquare wrapText="bothSides"/>
            <wp:docPr id="1" name="Picture 1" descr="http://ves.ccps.k12.fl.us/staff/morrisonb/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.ccps.k12.fl.us/staff/morrisonb/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E7" w:rsidRDefault="006C53AB">
      <w:r>
        <w:t>Practice Lion Sleeps Tonight Melody</w:t>
      </w:r>
    </w:p>
    <w:p w:rsidR="006C53AB" w:rsidRDefault="006C53AB">
      <w:r>
        <w:t>Pg. 29 Ode to Joy, First 2 lines</w:t>
      </w:r>
    </w:p>
    <w:p w:rsidR="006C53AB" w:rsidRDefault="006C53AB">
      <w:r>
        <w:t>Pg. 25 #50</w:t>
      </w:r>
    </w:p>
    <w:p w:rsidR="006C53AB" w:rsidRDefault="006C53AB">
      <w:r>
        <w:t>Patterns, Engine Engine Number 9</w:t>
      </w:r>
    </w:p>
    <w:p w:rsidR="006C53AB" w:rsidRDefault="006C53AB">
      <w:r>
        <w:t>Engine D, B</w:t>
      </w:r>
    </w:p>
    <w:p w:rsidR="006C53AB" w:rsidRDefault="006C53AB">
      <w:r>
        <w:t xml:space="preserve">Pg. </w:t>
      </w:r>
      <w:bookmarkStart w:id="0" w:name="_GoBack"/>
      <w:bookmarkEnd w:id="0"/>
      <w:r>
        <w:t>29, #60 Farbod Challenge Mr. Ungvary</w:t>
      </w:r>
    </w:p>
    <w:sectPr w:rsidR="006C5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AA"/>
    <w:rsid w:val="00382775"/>
    <w:rsid w:val="005C4FAA"/>
    <w:rsid w:val="006C53AB"/>
    <w:rsid w:val="008968D4"/>
    <w:rsid w:val="00945AE7"/>
    <w:rsid w:val="00C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D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8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8968D4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D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8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8968D4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Fiorino-Vieira, Carmela</cp:lastModifiedBy>
  <cp:revision>3</cp:revision>
  <cp:lastPrinted>2012-04-04T01:58:00Z</cp:lastPrinted>
  <dcterms:created xsi:type="dcterms:W3CDTF">2012-04-05T19:56:00Z</dcterms:created>
  <dcterms:modified xsi:type="dcterms:W3CDTF">2012-04-05T20:06:00Z</dcterms:modified>
</cp:coreProperties>
</file>